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vertAnchor="page" w:horzAnchor="margin" w:tblpY="2881"/>
        <w:tblW w:w="14175" w:type="dxa"/>
        <w:shd w:val="clear" w:color="auto" w:fill="FF9933"/>
        <w:tblLayout w:type="fixed"/>
        <w:tblLook w:val="04A0" w:firstRow="1" w:lastRow="0" w:firstColumn="1" w:lastColumn="0" w:noHBand="0" w:noVBand="1"/>
      </w:tblPr>
      <w:tblGrid>
        <w:gridCol w:w="2694"/>
        <w:gridCol w:w="1417"/>
        <w:gridCol w:w="2835"/>
        <w:gridCol w:w="1276"/>
        <w:gridCol w:w="1134"/>
        <w:gridCol w:w="2410"/>
        <w:gridCol w:w="2409"/>
      </w:tblGrid>
      <w:tr w:rsidR="00D67F82" w:rsidRPr="00D67F82" w:rsidTr="00E31F5B">
        <w:trPr>
          <w:cantSplit/>
          <w:tblHeader/>
        </w:trPr>
        <w:tc>
          <w:tcPr>
            <w:tcW w:w="2694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C50768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>
              <w:rPr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336600">
              <w:rPr>
                <w:b/>
                <w:color w:val="FFFFFF" w:themeColor="background1"/>
                <w:sz w:val="16"/>
                <w:szCs w:val="16"/>
              </w:rPr>
              <w:t xml:space="preserve">   n</w:t>
            </w:r>
            <w:r w:rsidR="00AB6D43" w:rsidRPr="00D67F82">
              <w:rPr>
                <w:b/>
                <w:color w:val="FFFFFF" w:themeColor="background1"/>
                <w:sz w:val="16"/>
                <w:szCs w:val="16"/>
              </w:rPr>
              <w:t>DESCRIPCI</w:t>
            </w:r>
            <w:r w:rsidR="00BE7519" w:rsidRPr="00D67F82">
              <w:rPr>
                <w:b/>
                <w:color w:val="FFFFFF" w:themeColor="background1"/>
                <w:sz w:val="16"/>
                <w:szCs w:val="16"/>
              </w:rPr>
              <w:t>Ó</w:t>
            </w:r>
            <w:r w:rsidR="00EC5F36">
              <w:rPr>
                <w:b/>
                <w:color w:val="FFFFFF" w:themeColor="background1"/>
                <w:sz w:val="16"/>
                <w:szCs w:val="16"/>
              </w:rPr>
              <w:t>N DE LA FUNCIÓ</w:t>
            </w:r>
            <w:r w:rsidR="00AB6D43" w:rsidRPr="00D67F82">
              <w:rPr>
                <w:b/>
                <w:color w:val="FFFFFF" w:themeColor="background1"/>
                <w:sz w:val="16"/>
                <w:szCs w:val="16"/>
              </w:rPr>
              <w:t>N DE LA ENTIDAD PÚBLICA.</w:t>
            </w:r>
          </w:p>
        </w:tc>
        <w:tc>
          <w:tcPr>
            <w:tcW w:w="1417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AB6D43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NOMBRE DE LA ACCIÓN O INDICADOR</w:t>
            </w:r>
          </w:p>
        </w:tc>
        <w:tc>
          <w:tcPr>
            <w:tcW w:w="2835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AB6D43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OBJETIVO</w:t>
            </w:r>
          </w:p>
        </w:tc>
        <w:tc>
          <w:tcPr>
            <w:tcW w:w="1276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AB6D43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FRECUENCIA DE MEDICI</w:t>
            </w:r>
            <w:r w:rsidR="00BE7519" w:rsidRPr="00D67F82">
              <w:rPr>
                <w:b/>
                <w:color w:val="FFFFFF" w:themeColor="background1"/>
                <w:sz w:val="16"/>
                <w:szCs w:val="16"/>
              </w:rPr>
              <w:t>Ó</w:t>
            </w:r>
            <w:r w:rsidRPr="00D67F82">
              <w:rPr>
                <w:b/>
                <w:color w:val="FFFFFF" w:themeColor="background1"/>
                <w:sz w:val="16"/>
                <w:szCs w:val="16"/>
              </w:rPr>
              <w:t>N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AB6D43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RESULTADOS OBTENIDOS</w:t>
            </w:r>
          </w:p>
        </w:tc>
        <w:tc>
          <w:tcPr>
            <w:tcW w:w="2410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AB6D43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UNIDAD ADMINISTRATIVA QUE GENERA LA INFORMACI</w:t>
            </w:r>
            <w:r w:rsidR="00BE7519" w:rsidRPr="00D67F82">
              <w:rPr>
                <w:b/>
                <w:color w:val="FFFFFF" w:themeColor="background1"/>
                <w:sz w:val="16"/>
                <w:szCs w:val="16"/>
              </w:rPr>
              <w:t>Ó</w:t>
            </w:r>
            <w:r w:rsidRPr="00D67F82">
              <w:rPr>
                <w:b/>
                <w:color w:val="FFFFFF" w:themeColor="background1"/>
                <w:sz w:val="16"/>
                <w:szCs w:val="16"/>
              </w:rPr>
              <w:t>N</w:t>
            </w:r>
          </w:p>
        </w:tc>
        <w:tc>
          <w:tcPr>
            <w:tcW w:w="2409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8D3826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MECANISMO DE PARTICIPACI</w:t>
            </w:r>
            <w:r w:rsidR="00BE7519" w:rsidRPr="00D67F82">
              <w:rPr>
                <w:b/>
                <w:color w:val="FFFFFF" w:themeColor="background1"/>
                <w:sz w:val="16"/>
                <w:szCs w:val="16"/>
              </w:rPr>
              <w:t>Ó</w:t>
            </w:r>
            <w:r w:rsidRPr="00D67F82">
              <w:rPr>
                <w:b/>
                <w:color w:val="FFFFFF" w:themeColor="background1"/>
                <w:sz w:val="16"/>
                <w:szCs w:val="16"/>
              </w:rPr>
              <w:t>N CIUDADANA</w:t>
            </w:r>
          </w:p>
        </w:tc>
      </w:tr>
      <w:tr w:rsidR="00D67F82" w:rsidRPr="00D67F82" w:rsidTr="00E31F5B">
        <w:tc>
          <w:tcPr>
            <w:tcW w:w="2694" w:type="dxa"/>
            <w:shd w:val="clear" w:color="auto" w:fill="FFFFFF" w:themeFill="background1"/>
            <w:vAlign w:val="center"/>
          </w:tcPr>
          <w:p w:rsidR="008D3826" w:rsidRPr="005E466B" w:rsidRDefault="005E466B" w:rsidP="00E31F5B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Cursos, talleres normales y de verano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8D3826" w:rsidRPr="005E466B" w:rsidRDefault="00955327" w:rsidP="00E31F5B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Gestionar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:rsidR="008D3826" w:rsidRPr="005E466B" w:rsidRDefault="0058725D" w:rsidP="00E31F5B">
            <w:pPr>
              <w:ind w:firstLine="7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8725D"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>Fomentar, preservar, rescatar  y difundir la cultura  en todas sus expresiones, tanto en área  urbana como en las comunidades  por medio de talleres</w:t>
            </w:r>
            <w:r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>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D5370" w:rsidRPr="005E466B" w:rsidRDefault="005E466B" w:rsidP="00E31F5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10 por año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D3826" w:rsidRDefault="00955327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Meta</w:t>
            </w:r>
            <w:r w:rsidR="008D5370">
              <w:rPr>
                <w:sz w:val="16"/>
                <w:szCs w:val="16"/>
              </w:rPr>
              <w:t>:</w:t>
            </w:r>
            <w:r w:rsidR="0058725D">
              <w:rPr>
                <w:sz w:val="16"/>
                <w:szCs w:val="16"/>
              </w:rPr>
              <w:t>10</w:t>
            </w:r>
          </w:p>
          <w:p w:rsidR="00C14A8B" w:rsidRDefault="00B731F2" w:rsidP="00E31F5B">
            <w:pPr>
              <w:spacing w:before="60" w:after="6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Acum</w:t>
            </w:r>
            <w:proofErr w:type="spellEnd"/>
            <w:r>
              <w:rPr>
                <w:sz w:val="16"/>
                <w:szCs w:val="16"/>
              </w:rPr>
              <w:t xml:space="preserve">: </w:t>
            </w:r>
            <w:r w:rsidR="00A35341">
              <w:rPr>
                <w:sz w:val="16"/>
                <w:szCs w:val="16"/>
              </w:rPr>
              <w:t>5</w:t>
            </w:r>
          </w:p>
          <w:p w:rsidR="008D5370" w:rsidRPr="00D67F82" w:rsidRDefault="003C14A2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Avance</w:t>
            </w:r>
            <w:r w:rsidR="000F5A79">
              <w:rPr>
                <w:sz w:val="16"/>
                <w:szCs w:val="16"/>
              </w:rPr>
              <w:t>:</w:t>
            </w:r>
            <w:r w:rsidR="00A35341">
              <w:rPr>
                <w:sz w:val="16"/>
                <w:szCs w:val="16"/>
              </w:rPr>
              <w:t>5</w:t>
            </w:r>
            <w:r w:rsidR="0015297D">
              <w:rPr>
                <w:sz w:val="16"/>
                <w:szCs w:val="16"/>
              </w:rPr>
              <w:t>0</w:t>
            </w:r>
            <w:r w:rsidR="0058725D">
              <w:rPr>
                <w:sz w:val="16"/>
                <w:szCs w:val="16"/>
              </w:rPr>
              <w:t>%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8D3826" w:rsidRPr="005E466B" w:rsidRDefault="005E466B" w:rsidP="00E31F5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CASA DE LA CULTURA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8D3826" w:rsidRPr="00D67F82" w:rsidRDefault="008D3826" w:rsidP="00E31F5B">
            <w:pPr>
              <w:spacing w:before="60" w:after="60"/>
              <w:rPr>
                <w:sz w:val="16"/>
                <w:szCs w:val="16"/>
              </w:rPr>
            </w:pPr>
          </w:p>
        </w:tc>
      </w:tr>
      <w:tr w:rsidR="00955327" w:rsidRPr="00D67F82" w:rsidTr="00E31F5B">
        <w:trPr>
          <w:trHeight w:val="841"/>
        </w:trPr>
        <w:tc>
          <w:tcPr>
            <w:tcW w:w="2694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pStyle w:val="Sinespaciado"/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Alumnos beneficiados en Cursos</w:t>
            </w:r>
          </w:p>
        </w:tc>
        <w:tc>
          <w:tcPr>
            <w:tcW w:w="1417" w:type="dxa"/>
            <w:shd w:val="clear" w:color="auto" w:fill="FFFFFF" w:themeFill="background1"/>
          </w:tcPr>
          <w:p w:rsidR="00955327" w:rsidRDefault="00955327" w:rsidP="00E31F5B">
            <w:pPr>
              <w:rPr>
                <w:rFonts w:ascii="Arial" w:hAnsi="Arial" w:cs="Arial"/>
                <w:sz w:val="20"/>
                <w:szCs w:val="20"/>
              </w:rPr>
            </w:pPr>
          </w:p>
          <w:p w:rsidR="00955327" w:rsidRDefault="00955327" w:rsidP="00E31F5B">
            <w:r>
              <w:rPr>
                <w:rFonts w:ascii="Arial" w:hAnsi="Arial" w:cs="Arial"/>
                <w:sz w:val="20"/>
                <w:szCs w:val="20"/>
              </w:rPr>
              <w:t>Gestionar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:rsidR="0058725D" w:rsidRPr="0058725D" w:rsidRDefault="0058725D" w:rsidP="00E31F5B">
            <w:pPr>
              <w:ind w:firstLine="708"/>
              <w:jc w:val="both"/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</w:pPr>
            <w:r w:rsidRPr="0058725D"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>Facilitando en tiempo y horarios las enseñanzas de los talleres a los  alumnos niños, jóvenes y adultos en grupos de principiantes y avanzados.</w:t>
            </w:r>
          </w:p>
          <w:p w:rsidR="00955327" w:rsidRPr="00A012F8" w:rsidRDefault="00955327" w:rsidP="00E31F5B">
            <w:pPr>
              <w:ind w:firstLine="708"/>
              <w:jc w:val="both"/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300 por año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55327" w:rsidRDefault="00955327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Meta:</w:t>
            </w:r>
            <w:r w:rsidR="00F058A1">
              <w:rPr>
                <w:sz w:val="16"/>
                <w:szCs w:val="16"/>
              </w:rPr>
              <w:t>300</w:t>
            </w:r>
          </w:p>
          <w:p w:rsidR="003C14A2" w:rsidRDefault="00955327" w:rsidP="00C22E4E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Acum:</w:t>
            </w:r>
            <w:r w:rsidR="004E7720">
              <w:rPr>
                <w:sz w:val="16"/>
                <w:szCs w:val="16"/>
              </w:rPr>
              <w:t>1</w:t>
            </w:r>
            <w:r w:rsidR="00C055B7">
              <w:rPr>
                <w:sz w:val="16"/>
                <w:szCs w:val="16"/>
              </w:rPr>
              <w:t>90</w:t>
            </w:r>
          </w:p>
          <w:p w:rsidR="00955327" w:rsidRPr="00D67F82" w:rsidRDefault="00955327" w:rsidP="00C22E4E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Avance:</w:t>
            </w:r>
            <w:r w:rsidR="00C055B7">
              <w:rPr>
                <w:sz w:val="16"/>
                <w:szCs w:val="16"/>
              </w:rPr>
              <w:t>6</w:t>
            </w:r>
            <w:bookmarkStart w:id="0" w:name="_GoBack"/>
            <w:bookmarkEnd w:id="0"/>
            <w:r w:rsidR="004E7720">
              <w:rPr>
                <w:sz w:val="16"/>
                <w:szCs w:val="16"/>
              </w:rPr>
              <w:t>3.3</w:t>
            </w:r>
            <w:r w:rsidR="00EE0D91">
              <w:rPr>
                <w:sz w:val="16"/>
                <w:szCs w:val="16"/>
              </w:rPr>
              <w:t>%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CASA DE LA CULTURA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955327" w:rsidRPr="00D67F82" w:rsidRDefault="00955327" w:rsidP="00E31F5B">
            <w:pPr>
              <w:spacing w:before="60" w:after="60"/>
              <w:rPr>
                <w:sz w:val="16"/>
                <w:szCs w:val="16"/>
              </w:rPr>
            </w:pPr>
          </w:p>
        </w:tc>
      </w:tr>
      <w:tr w:rsidR="00955327" w:rsidRPr="00D67F82" w:rsidTr="00E31F5B">
        <w:tc>
          <w:tcPr>
            <w:tcW w:w="2694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Asesoría y Elaboración de Proyectos Culturales</w:t>
            </w:r>
          </w:p>
          <w:p w:rsidR="00955327" w:rsidRPr="005E466B" w:rsidRDefault="00955327" w:rsidP="00E31F5B">
            <w:pPr>
              <w:pStyle w:val="Sinespaciado"/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955327" w:rsidRDefault="00955327" w:rsidP="00E31F5B">
            <w:pPr>
              <w:rPr>
                <w:rFonts w:ascii="Arial" w:hAnsi="Arial" w:cs="Arial"/>
                <w:sz w:val="20"/>
                <w:szCs w:val="20"/>
              </w:rPr>
            </w:pPr>
          </w:p>
          <w:p w:rsidR="00955327" w:rsidRDefault="00955327" w:rsidP="00E31F5B">
            <w:r w:rsidRPr="009F7140">
              <w:rPr>
                <w:rFonts w:ascii="Arial" w:hAnsi="Arial" w:cs="Arial"/>
                <w:sz w:val="20"/>
                <w:szCs w:val="20"/>
              </w:rPr>
              <w:t>Gestionar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:rsidR="00955327" w:rsidRPr="005E466B" w:rsidRDefault="0058725D" w:rsidP="00E31F5B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58725D"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 xml:space="preserve">Gestionar a las dependencias  y centros culturales, proyectos para </w:t>
            </w:r>
            <w:r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>la ciudadanía que los solicite.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20 por Año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55327" w:rsidRDefault="00955327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Meta:</w:t>
            </w:r>
            <w:r w:rsidR="00EE0D91">
              <w:rPr>
                <w:sz w:val="16"/>
                <w:szCs w:val="16"/>
              </w:rPr>
              <w:t>20</w:t>
            </w:r>
          </w:p>
          <w:p w:rsidR="00EE0D91" w:rsidRDefault="00955327" w:rsidP="00E31F5B">
            <w:pPr>
              <w:spacing w:before="60" w:after="6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Acum</w:t>
            </w:r>
            <w:proofErr w:type="spellEnd"/>
            <w:r>
              <w:rPr>
                <w:sz w:val="16"/>
                <w:szCs w:val="16"/>
              </w:rPr>
              <w:t>:</w:t>
            </w:r>
            <w:r w:rsidR="00B731F2">
              <w:rPr>
                <w:sz w:val="16"/>
                <w:szCs w:val="16"/>
              </w:rPr>
              <w:t xml:space="preserve"> </w:t>
            </w:r>
            <w:r w:rsidR="00BE7AAE">
              <w:rPr>
                <w:sz w:val="16"/>
                <w:szCs w:val="16"/>
              </w:rPr>
              <w:t>1</w:t>
            </w:r>
          </w:p>
          <w:p w:rsidR="00955327" w:rsidRPr="00D67F82" w:rsidRDefault="00955327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Avance:</w:t>
            </w:r>
            <w:r w:rsidR="0015297D">
              <w:rPr>
                <w:sz w:val="16"/>
                <w:szCs w:val="16"/>
              </w:rPr>
              <w:t xml:space="preserve">5 </w:t>
            </w:r>
            <w:r w:rsidR="00EE0D91">
              <w:rPr>
                <w:sz w:val="16"/>
                <w:szCs w:val="16"/>
              </w:rPr>
              <w:t>%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CASA DE LA CULTURA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955327" w:rsidRPr="00D67F82" w:rsidRDefault="00955327" w:rsidP="00E31F5B">
            <w:pPr>
              <w:spacing w:before="60" w:after="60"/>
              <w:rPr>
                <w:sz w:val="16"/>
                <w:szCs w:val="16"/>
              </w:rPr>
            </w:pPr>
          </w:p>
        </w:tc>
      </w:tr>
      <w:tr w:rsidR="00955327" w:rsidRPr="00D67F82" w:rsidTr="0084262B">
        <w:trPr>
          <w:trHeight w:val="99"/>
        </w:trPr>
        <w:tc>
          <w:tcPr>
            <w:tcW w:w="2694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pStyle w:val="Sinespaciado"/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Festividades tradicionales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55327" w:rsidRDefault="00955327" w:rsidP="0084262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955327" w:rsidRDefault="00955327" w:rsidP="0084262B">
            <w:pPr>
              <w:jc w:val="center"/>
            </w:pPr>
            <w:r w:rsidRPr="009F7140">
              <w:rPr>
                <w:rFonts w:ascii="Arial" w:hAnsi="Arial" w:cs="Arial"/>
                <w:sz w:val="20"/>
                <w:szCs w:val="20"/>
              </w:rPr>
              <w:t>Gestionar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:rsidR="00955327" w:rsidRPr="005E466B" w:rsidRDefault="0058725D" w:rsidP="00E31F5B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 xml:space="preserve">Realizar </w:t>
            </w:r>
            <w:r w:rsidRPr="0058725D"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 xml:space="preserve"> eventos culturales fomentar  la cultura  en las nuevas generaciones  con la finalidad de preservar las costumbres  y tradiciones de nuestros ancestros Y que es nuestra obligación que niños y jóvenes no las confundan con costumbres  de gente invasora  a nuestra hu</w:t>
            </w:r>
            <w:r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>asteca.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5 por año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55327" w:rsidRDefault="00955327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Meta:</w:t>
            </w:r>
            <w:r w:rsidR="00EE0D91">
              <w:rPr>
                <w:sz w:val="16"/>
                <w:szCs w:val="16"/>
              </w:rPr>
              <w:t>5</w:t>
            </w:r>
          </w:p>
          <w:p w:rsidR="00955327" w:rsidRDefault="00B731F2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Acum</w:t>
            </w:r>
            <w:r w:rsidR="0015297D">
              <w:rPr>
                <w:sz w:val="16"/>
                <w:szCs w:val="16"/>
              </w:rPr>
              <w:t>:</w:t>
            </w:r>
            <w:r w:rsidR="005E4F8E">
              <w:rPr>
                <w:sz w:val="16"/>
                <w:szCs w:val="16"/>
              </w:rPr>
              <w:t>2</w:t>
            </w:r>
          </w:p>
          <w:p w:rsidR="00955327" w:rsidRPr="00D67F82" w:rsidRDefault="00B57DCE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Avance:</w:t>
            </w:r>
            <w:r w:rsidR="005E4F8E">
              <w:rPr>
                <w:sz w:val="16"/>
                <w:szCs w:val="16"/>
              </w:rPr>
              <w:t>4</w:t>
            </w:r>
            <w:r w:rsidR="000F5A79">
              <w:rPr>
                <w:sz w:val="16"/>
                <w:szCs w:val="16"/>
              </w:rPr>
              <w:t>0</w:t>
            </w:r>
            <w:r w:rsidR="00EE0D91">
              <w:rPr>
                <w:sz w:val="16"/>
                <w:szCs w:val="16"/>
              </w:rPr>
              <w:t>%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CASA DE LA CULTURA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955327" w:rsidRPr="00D67F82" w:rsidRDefault="00955327" w:rsidP="00E31F5B">
            <w:pPr>
              <w:spacing w:before="60" w:after="60"/>
              <w:rPr>
                <w:sz w:val="16"/>
                <w:szCs w:val="16"/>
              </w:rPr>
            </w:pPr>
          </w:p>
        </w:tc>
      </w:tr>
    </w:tbl>
    <w:p w:rsidR="008D3826" w:rsidRPr="009432FE" w:rsidRDefault="008D3826" w:rsidP="009432FE">
      <w:pPr>
        <w:spacing w:after="0" w:line="240" w:lineRule="auto"/>
        <w:rPr>
          <w:b/>
          <w:sz w:val="20"/>
          <w:szCs w:val="20"/>
        </w:rPr>
      </w:pPr>
    </w:p>
    <w:p w:rsidR="00B92466" w:rsidRDefault="00B92466" w:rsidP="009432FE">
      <w:pPr>
        <w:spacing w:after="0" w:line="240" w:lineRule="auto"/>
        <w:rPr>
          <w:b/>
          <w:sz w:val="20"/>
          <w:szCs w:val="20"/>
        </w:rPr>
      </w:pPr>
    </w:p>
    <w:p w:rsidR="00E31F5B" w:rsidRDefault="00E31F5B" w:rsidP="009432FE">
      <w:pPr>
        <w:spacing w:after="0" w:line="240" w:lineRule="auto"/>
        <w:rPr>
          <w:b/>
          <w:sz w:val="20"/>
          <w:szCs w:val="20"/>
        </w:rPr>
      </w:pPr>
    </w:p>
    <w:p w:rsidR="00726D03" w:rsidRDefault="00726D03" w:rsidP="00F94034">
      <w:pPr>
        <w:spacing w:after="0" w:line="240" w:lineRule="auto"/>
        <w:rPr>
          <w:b/>
          <w:sz w:val="20"/>
          <w:szCs w:val="20"/>
        </w:rPr>
      </w:pPr>
    </w:p>
    <w:p w:rsidR="00726D03" w:rsidRDefault="00726D03" w:rsidP="00201153">
      <w:pPr>
        <w:spacing w:after="0" w:line="240" w:lineRule="auto"/>
        <w:jc w:val="center"/>
        <w:rPr>
          <w:b/>
          <w:sz w:val="20"/>
          <w:szCs w:val="20"/>
        </w:rPr>
      </w:pPr>
    </w:p>
    <w:p w:rsidR="00201153" w:rsidRDefault="00201153" w:rsidP="00201153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ATENTAMENTE</w:t>
      </w:r>
    </w:p>
    <w:p w:rsidR="00201153" w:rsidRDefault="00201153" w:rsidP="00201153">
      <w:pPr>
        <w:spacing w:after="0" w:line="240" w:lineRule="auto"/>
        <w:jc w:val="center"/>
        <w:rPr>
          <w:b/>
          <w:sz w:val="20"/>
          <w:szCs w:val="20"/>
        </w:rPr>
      </w:pPr>
    </w:p>
    <w:p w:rsidR="00201153" w:rsidRDefault="00201153" w:rsidP="00201153">
      <w:pPr>
        <w:spacing w:after="0" w:line="240" w:lineRule="auto"/>
        <w:jc w:val="center"/>
        <w:rPr>
          <w:b/>
          <w:sz w:val="20"/>
          <w:szCs w:val="20"/>
        </w:rPr>
      </w:pPr>
    </w:p>
    <w:p w:rsidR="00201153" w:rsidRDefault="00201153" w:rsidP="00201153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</w:t>
      </w:r>
    </w:p>
    <w:p w:rsidR="00C27139" w:rsidRPr="00C22E4E" w:rsidRDefault="000F5A79" w:rsidP="00201153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LIC. SIMEON HERNANDEZ GUERRERO</w:t>
      </w:r>
    </w:p>
    <w:p w:rsidR="00E31F5B" w:rsidRPr="00C22E4E" w:rsidRDefault="006A142D" w:rsidP="00201153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JEFE</w:t>
      </w:r>
      <w:r w:rsidR="00E31F5B" w:rsidRPr="00C22E4E">
        <w:rPr>
          <w:rFonts w:ascii="Arial" w:hAnsi="Arial" w:cs="Arial"/>
          <w:b/>
          <w:sz w:val="20"/>
          <w:szCs w:val="20"/>
        </w:rPr>
        <w:t xml:space="preserve"> DE CASA DE LA CULTURA</w:t>
      </w:r>
    </w:p>
    <w:sectPr w:rsidR="00E31F5B" w:rsidRPr="00C22E4E" w:rsidSect="00E20F3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2" w:h="12242" w:orient="landscape" w:code="1"/>
      <w:pgMar w:top="1134" w:right="851" w:bottom="170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50E3" w:rsidRDefault="008850E3">
      <w:pPr>
        <w:spacing w:after="0" w:line="240" w:lineRule="auto"/>
      </w:pPr>
      <w:r>
        <w:separator/>
      </w:r>
    </w:p>
  </w:endnote>
  <w:endnote w:type="continuationSeparator" w:id="0">
    <w:p w:rsidR="008850E3" w:rsidRDefault="008850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568B" w:rsidRDefault="004F568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568B" w:rsidRDefault="004F568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568B" w:rsidRDefault="004F568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50E3" w:rsidRDefault="008850E3">
      <w:pPr>
        <w:spacing w:after="0" w:line="240" w:lineRule="auto"/>
      </w:pPr>
      <w:r>
        <w:separator/>
      </w:r>
    </w:p>
  </w:footnote>
  <w:footnote w:type="continuationSeparator" w:id="0">
    <w:p w:rsidR="008850E3" w:rsidRDefault="008850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568B" w:rsidRDefault="004F568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356"/>
      <w:gridCol w:w="1369"/>
      <w:gridCol w:w="8631"/>
    </w:tblGrid>
    <w:tr w:rsidR="00FA347D" w:rsidTr="007E33D1">
      <w:tc>
        <w:tcPr>
          <w:tcW w:w="1259" w:type="dxa"/>
        </w:tcPr>
        <w:p w:rsidR="00FA347D" w:rsidRDefault="00242DE5" w:rsidP="00521E3B">
          <w:pPr>
            <w:pStyle w:val="Encabezado"/>
          </w:pPr>
          <w:r>
            <w:rPr>
              <w:noProof/>
              <w:lang w:val="es-MX" w:eastAsia="es-MX"/>
            </w:rPr>
            <mc:AlternateContent>
              <mc:Choice Requires="wps">
                <w:drawing>
                  <wp:anchor distT="0" distB="0" distL="114300" distR="114300" simplePos="0" relativeHeight="251661824" behindDoc="0" locked="0" layoutInCell="1" allowOverlap="1" wp14:anchorId="5FAAC575" wp14:editId="35660507">
                    <wp:simplePos x="0" y="0"/>
                    <wp:positionH relativeFrom="column">
                      <wp:posOffset>906145</wp:posOffset>
                    </wp:positionH>
                    <wp:positionV relativeFrom="paragraph">
                      <wp:posOffset>259080</wp:posOffset>
                    </wp:positionV>
                    <wp:extent cx="1238250" cy="695960"/>
                    <wp:effectExtent l="0" t="0" r="0" b="8890"/>
                    <wp:wrapThrough wrapText="bothSides">
                      <wp:wrapPolygon edited="0">
                        <wp:start x="0" y="0"/>
                        <wp:lineTo x="0" y="21285"/>
                        <wp:lineTo x="21268" y="21285"/>
                        <wp:lineTo x="21268" y="0"/>
                        <wp:lineTo x="0" y="0"/>
                      </wp:wrapPolygon>
                    </wp:wrapThrough>
                    <wp:docPr id="1" name="Cuadro de texto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238250" cy="69596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242DE5" w:rsidRPr="00172C1B" w:rsidRDefault="00242DE5" w:rsidP="00242DE5">
                                <w:pPr>
                                  <w:rPr>
                                    <w:rFonts w:ascii="Arial Black" w:hAnsi="Arial Black"/>
                                    <w:b/>
                                    <w:sz w:val="24"/>
                                  </w:rPr>
                                </w:pPr>
                                <w:r w:rsidRPr="00172C1B">
                                  <w:rPr>
                                    <w:rFonts w:ascii="Arial Black" w:hAnsi="Arial Black"/>
                                    <w:b/>
                                    <w:sz w:val="24"/>
                                  </w:rPr>
                                  <w:t>CASA DE LA CULTURA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FAAC575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" o:spid="_x0000_s1026" type="#_x0000_t202" style="position:absolute;margin-left:71.35pt;margin-top:20.4pt;width:97.5pt;height:54.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" fillcolor="white [3201]" stroked="f" strokeweight=".5pt">
                    <v:textbox>
                      <w:txbxContent>
                        <w:p w:rsidR="00242DE5" w:rsidRPr="00172C1B" w:rsidRDefault="00242DE5" w:rsidP="00242DE5">
                          <w:pPr>
                            <w:rPr>
                              <w:rFonts w:ascii="Arial Black" w:hAnsi="Arial Black"/>
                              <w:b/>
                              <w:sz w:val="24"/>
                            </w:rPr>
                          </w:pPr>
                          <w:r w:rsidRPr="00172C1B">
                            <w:rPr>
                              <w:rFonts w:ascii="Arial Black" w:hAnsi="Arial Black"/>
                              <w:b/>
                              <w:sz w:val="24"/>
                            </w:rPr>
                            <w:t>CASA DE LA CULTURA</w:t>
                          </w:r>
                        </w:p>
                      </w:txbxContent>
                    </v:textbox>
                    <w10:wrap type="through"/>
                  </v:shape>
                </w:pict>
              </mc:Fallback>
            </mc:AlternateContent>
          </w:r>
          <w:r>
            <w:rPr>
              <w:noProof/>
              <w:lang w:val="es-MX" w:eastAsia="es-MX"/>
            </w:rPr>
            <w:drawing>
              <wp:inline distT="0" distB="0" distL="0" distR="0" wp14:anchorId="65B85EAC" wp14:editId="6D14E86A">
                <wp:extent cx="2589525" cy="936218"/>
                <wp:effectExtent l="19050" t="19050" r="20955" b="16510"/>
                <wp:docPr id="3" name="Imagen 3" descr="E:\ \CASA DE LA CULTUR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 descr="E:\ \CASA DE LA CULTURA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01914" cy="94069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826" w:type="dxa"/>
        </w:tcPr>
        <w:p w:rsidR="00FA347D" w:rsidRDefault="00FA347D" w:rsidP="00FA347D">
          <w:pPr>
            <w:pStyle w:val="Encabezado"/>
            <w:jc w:val="center"/>
          </w:pPr>
        </w:p>
      </w:tc>
      <w:tc>
        <w:tcPr>
          <w:tcW w:w="11200" w:type="dxa"/>
          <w:vAlign w:val="center"/>
        </w:tcPr>
        <w:p w:rsidR="002310A3" w:rsidRPr="00A36DDC" w:rsidRDefault="002310A3" w:rsidP="002310A3">
          <w:pPr>
            <w:pStyle w:val="Encabezado"/>
            <w:jc w:val="center"/>
            <w:rPr>
              <w:b/>
              <w:sz w:val="28"/>
              <w:szCs w:val="32"/>
            </w:rPr>
          </w:pPr>
          <w:r w:rsidRPr="00A36DDC">
            <w:rPr>
              <w:b/>
              <w:sz w:val="28"/>
              <w:szCs w:val="32"/>
            </w:rPr>
            <w:t xml:space="preserve">H. AYUNTAMIENTO </w:t>
          </w:r>
          <w:r w:rsidR="00997431">
            <w:rPr>
              <w:b/>
              <w:sz w:val="28"/>
              <w:szCs w:val="32"/>
            </w:rPr>
            <w:t xml:space="preserve">MUNICIPAL DE TAMAZUNCHALE </w:t>
          </w:r>
          <w:r w:rsidRPr="00A36DDC">
            <w:rPr>
              <w:b/>
              <w:sz w:val="28"/>
              <w:szCs w:val="32"/>
            </w:rPr>
            <w:t>201</w:t>
          </w:r>
          <w:r w:rsidR="00B96EA3">
            <w:rPr>
              <w:b/>
              <w:sz w:val="28"/>
              <w:szCs w:val="32"/>
            </w:rPr>
            <w:t>8</w:t>
          </w:r>
          <w:r w:rsidRPr="00A36DDC">
            <w:rPr>
              <w:b/>
              <w:sz w:val="28"/>
              <w:szCs w:val="32"/>
            </w:rPr>
            <w:t>-20</w:t>
          </w:r>
          <w:r w:rsidR="00B96EA3">
            <w:rPr>
              <w:b/>
              <w:sz w:val="28"/>
              <w:szCs w:val="32"/>
            </w:rPr>
            <w:t>21</w:t>
          </w:r>
        </w:p>
        <w:p w:rsidR="002310A3" w:rsidRPr="00A36DDC" w:rsidRDefault="002310A3" w:rsidP="002310A3">
          <w:pPr>
            <w:pStyle w:val="Encabezado"/>
            <w:jc w:val="center"/>
            <w:rPr>
              <w:b/>
              <w:sz w:val="28"/>
              <w:szCs w:val="32"/>
            </w:rPr>
          </w:pPr>
          <w:r w:rsidRPr="00A36DDC">
            <w:rPr>
              <w:b/>
              <w:sz w:val="28"/>
              <w:szCs w:val="32"/>
            </w:rPr>
            <w:t>ART. 18.- INDICADORES DE GESTIÓN</w:t>
          </w:r>
        </w:p>
        <w:p w:rsidR="00FA347D" w:rsidRDefault="00B731F2" w:rsidP="003455EC">
          <w:pPr>
            <w:pStyle w:val="Encabezado"/>
            <w:jc w:val="center"/>
          </w:pPr>
          <w:r>
            <w:rPr>
              <w:sz w:val="28"/>
              <w:szCs w:val="32"/>
            </w:rPr>
            <w:t>AL MES DE:</w:t>
          </w:r>
          <w:r w:rsidR="001B28D8">
            <w:rPr>
              <w:b/>
              <w:sz w:val="28"/>
              <w:szCs w:val="32"/>
              <w:u w:val="single"/>
            </w:rPr>
            <w:t xml:space="preserve"> </w:t>
          </w:r>
          <w:r w:rsidR="004F568B">
            <w:rPr>
              <w:b/>
              <w:sz w:val="28"/>
              <w:szCs w:val="32"/>
              <w:u w:val="single"/>
            </w:rPr>
            <w:t xml:space="preserve">FEBRERO </w:t>
          </w:r>
          <w:r w:rsidR="00A47ECC">
            <w:rPr>
              <w:b/>
              <w:sz w:val="28"/>
              <w:szCs w:val="32"/>
              <w:u w:val="single"/>
            </w:rPr>
            <w:t xml:space="preserve"> </w:t>
          </w:r>
          <w:r w:rsidR="000F5A79">
            <w:rPr>
              <w:b/>
              <w:sz w:val="28"/>
              <w:szCs w:val="32"/>
              <w:u w:val="single"/>
            </w:rPr>
            <w:t xml:space="preserve"> </w:t>
          </w:r>
          <w:r w:rsidR="00A47ECC">
            <w:rPr>
              <w:b/>
              <w:sz w:val="28"/>
              <w:szCs w:val="32"/>
              <w:u w:val="single"/>
            </w:rPr>
            <w:t>2019</w:t>
          </w:r>
        </w:p>
      </w:tc>
    </w:tr>
  </w:tbl>
  <w:p w:rsidR="00B45B54" w:rsidRPr="00146CE9" w:rsidRDefault="00C055B7" w:rsidP="00146CE9">
    <w:pPr>
      <w:pStyle w:val="Encabezado"/>
      <w:rPr>
        <w:sz w:val="4"/>
        <w:szCs w:val="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568B" w:rsidRDefault="004F568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0035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3826"/>
    <w:rsid w:val="00016EFF"/>
    <w:rsid w:val="00023E88"/>
    <w:rsid w:val="0005540A"/>
    <w:rsid w:val="000656D5"/>
    <w:rsid w:val="000661BC"/>
    <w:rsid w:val="00073AD0"/>
    <w:rsid w:val="000A18DE"/>
    <w:rsid w:val="000A49EA"/>
    <w:rsid w:val="000A4BB7"/>
    <w:rsid w:val="000C4E40"/>
    <w:rsid w:val="000D597D"/>
    <w:rsid w:val="000E60B4"/>
    <w:rsid w:val="000F04A0"/>
    <w:rsid w:val="000F5A79"/>
    <w:rsid w:val="0011404D"/>
    <w:rsid w:val="0011435E"/>
    <w:rsid w:val="00123FB0"/>
    <w:rsid w:val="001267B2"/>
    <w:rsid w:val="00143345"/>
    <w:rsid w:val="00146CE9"/>
    <w:rsid w:val="00147B28"/>
    <w:rsid w:val="0015297D"/>
    <w:rsid w:val="00157E48"/>
    <w:rsid w:val="00165879"/>
    <w:rsid w:val="001857ED"/>
    <w:rsid w:val="001A4B89"/>
    <w:rsid w:val="001B28D8"/>
    <w:rsid w:val="001B6162"/>
    <w:rsid w:val="001C1D31"/>
    <w:rsid w:val="001C4CFB"/>
    <w:rsid w:val="001F5F18"/>
    <w:rsid w:val="00201153"/>
    <w:rsid w:val="002310A3"/>
    <w:rsid w:val="00242DE5"/>
    <w:rsid w:val="00266E38"/>
    <w:rsid w:val="00286DFC"/>
    <w:rsid w:val="002949E2"/>
    <w:rsid w:val="002B1D1D"/>
    <w:rsid w:val="00317994"/>
    <w:rsid w:val="00336600"/>
    <w:rsid w:val="00341131"/>
    <w:rsid w:val="0034558F"/>
    <w:rsid w:val="003455EC"/>
    <w:rsid w:val="003637D7"/>
    <w:rsid w:val="003767FD"/>
    <w:rsid w:val="003A7F73"/>
    <w:rsid w:val="003B21CC"/>
    <w:rsid w:val="003C14A2"/>
    <w:rsid w:val="003E0454"/>
    <w:rsid w:val="003F62C4"/>
    <w:rsid w:val="0046796F"/>
    <w:rsid w:val="004729DD"/>
    <w:rsid w:val="00475476"/>
    <w:rsid w:val="00475A0F"/>
    <w:rsid w:val="004D0E56"/>
    <w:rsid w:val="004D2295"/>
    <w:rsid w:val="004D3236"/>
    <w:rsid w:val="004E191F"/>
    <w:rsid w:val="004E7720"/>
    <w:rsid w:val="004F568B"/>
    <w:rsid w:val="00512E58"/>
    <w:rsid w:val="00521E3B"/>
    <w:rsid w:val="0052332A"/>
    <w:rsid w:val="00532661"/>
    <w:rsid w:val="00534B99"/>
    <w:rsid w:val="0058096D"/>
    <w:rsid w:val="0058725D"/>
    <w:rsid w:val="005945B6"/>
    <w:rsid w:val="005A7BCB"/>
    <w:rsid w:val="005E466B"/>
    <w:rsid w:val="005E4F8E"/>
    <w:rsid w:val="005F1B5C"/>
    <w:rsid w:val="00633317"/>
    <w:rsid w:val="006616E1"/>
    <w:rsid w:val="00661B13"/>
    <w:rsid w:val="00687EF4"/>
    <w:rsid w:val="006951D1"/>
    <w:rsid w:val="006953E4"/>
    <w:rsid w:val="00695C2E"/>
    <w:rsid w:val="006A142D"/>
    <w:rsid w:val="006D78B9"/>
    <w:rsid w:val="006E3237"/>
    <w:rsid w:val="007150C4"/>
    <w:rsid w:val="00723840"/>
    <w:rsid w:val="00726D03"/>
    <w:rsid w:val="00754BAB"/>
    <w:rsid w:val="0075640C"/>
    <w:rsid w:val="007612E5"/>
    <w:rsid w:val="00765F31"/>
    <w:rsid w:val="0077215B"/>
    <w:rsid w:val="007811F2"/>
    <w:rsid w:val="00783478"/>
    <w:rsid w:val="00787502"/>
    <w:rsid w:val="007B28D7"/>
    <w:rsid w:val="007D05A4"/>
    <w:rsid w:val="007E33D1"/>
    <w:rsid w:val="008125C9"/>
    <w:rsid w:val="00836F7E"/>
    <w:rsid w:val="0084262B"/>
    <w:rsid w:val="008506A1"/>
    <w:rsid w:val="008523F1"/>
    <w:rsid w:val="00882875"/>
    <w:rsid w:val="008847E0"/>
    <w:rsid w:val="00884F73"/>
    <w:rsid w:val="008850E3"/>
    <w:rsid w:val="008B5B0E"/>
    <w:rsid w:val="008B5FF3"/>
    <w:rsid w:val="008C3B79"/>
    <w:rsid w:val="008D266E"/>
    <w:rsid w:val="008D3826"/>
    <w:rsid w:val="008D5370"/>
    <w:rsid w:val="008F0AEC"/>
    <w:rsid w:val="008F429E"/>
    <w:rsid w:val="008F7701"/>
    <w:rsid w:val="00904820"/>
    <w:rsid w:val="00927F2A"/>
    <w:rsid w:val="00930E23"/>
    <w:rsid w:val="00935A2E"/>
    <w:rsid w:val="009410E0"/>
    <w:rsid w:val="00941515"/>
    <w:rsid w:val="009432FE"/>
    <w:rsid w:val="00955327"/>
    <w:rsid w:val="00961808"/>
    <w:rsid w:val="009909F9"/>
    <w:rsid w:val="00997431"/>
    <w:rsid w:val="009A6248"/>
    <w:rsid w:val="009B159E"/>
    <w:rsid w:val="009B2CBF"/>
    <w:rsid w:val="009C2E70"/>
    <w:rsid w:val="00A012F8"/>
    <w:rsid w:val="00A2654C"/>
    <w:rsid w:val="00A269A4"/>
    <w:rsid w:val="00A303BD"/>
    <w:rsid w:val="00A3063E"/>
    <w:rsid w:val="00A32251"/>
    <w:rsid w:val="00A35341"/>
    <w:rsid w:val="00A36DDC"/>
    <w:rsid w:val="00A4024C"/>
    <w:rsid w:val="00A47ECC"/>
    <w:rsid w:val="00A50B0B"/>
    <w:rsid w:val="00A518B6"/>
    <w:rsid w:val="00A52EA2"/>
    <w:rsid w:val="00A54D33"/>
    <w:rsid w:val="00A636E7"/>
    <w:rsid w:val="00A74FF4"/>
    <w:rsid w:val="00A87C35"/>
    <w:rsid w:val="00AB6D43"/>
    <w:rsid w:val="00AF13AA"/>
    <w:rsid w:val="00B107E9"/>
    <w:rsid w:val="00B14B55"/>
    <w:rsid w:val="00B33576"/>
    <w:rsid w:val="00B57DCE"/>
    <w:rsid w:val="00B64EA9"/>
    <w:rsid w:val="00B731F2"/>
    <w:rsid w:val="00B80051"/>
    <w:rsid w:val="00B84641"/>
    <w:rsid w:val="00B92466"/>
    <w:rsid w:val="00B96EA3"/>
    <w:rsid w:val="00BC1AA6"/>
    <w:rsid w:val="00BD097B"/>
    <w:rsid w:val="00BE7519"/>
    <w:rsid w:val="00BE7AAE"/>
    <w:rsid w:val="00BF1B54"/>
    <w:rsid w:val="00C055B7"/>
    <w:rsid w:val="00C1491F"/>
    <w:rsid w:val="00C14A8B"/>
    <w:rsid w:val="00C203E9"/>
    <w:rsid w:val="00C22E4E"/>
    <w:rsid w:val="00C27139"/>
    <w:rsid w:val="00C447BB"/>
    <w:rsid w:val="00C50768"/>
    <w:rsid w:val="00C62333"/>
    <w:rsid w:val="00CB0FA6"/>
    <w:rsid w:val="00CC0B46"/>
    <w:rsid w:val="00CC5B4E"/>
    <w:rsid w:val="00CD229C"/>
    <w:rsid w:val="00CE5670"/>
    <w:rsid w:val="00D41969"/>
    <w:rsid w:val="00D4344E"/>
    <w:rsid w:val="00D67F82"/>
    <w:rsid w:val="00DA2962"/>
    <w:rsid w:val="00DD5963"/>
    <w:rsid w:val="00DF1A6B"/>
    <w:rsid w:val="00E016DA"/>
    <w:rsid w:val="00E20F3B"/>
    <w:rsid w:val="00E31F5B"/>
    <w:rsid w:val="00E425C5"/>
    <w:rsid w:val="00E439C1"/>
    <w:rsid w:val="00E542A2"/>
    <w:rsid w:val="00E72035"/>
    <w:rsid w:val="00E75112"/>
    <w:rsid w:val="00E912DB"/>
    <w:rsid w:val="00EA1159"/>
    <w:rsid w:val="00EC19A9"/>
    <w:rsid w:val="00EC2EFB"/>
    <w:rsid w:val="00EC5F36"/>
    <w:rsid w:val="00EC6F17"/>
    <w:rsid w:val="00EE0D91"/>
    <w:rsid w:val="00EE6A8A"/>
    <w:rsid w:val="00F058A1"/>
    <w:rsid w:val="00F14346"/>
    <w:rsid w:val="00F430D0"/>
    <w:rsid w:val="00F50CF9"/>
    <w:rsid w:val="00F57C2A"/>
    <w:rsid w:val="00F608A7"/>
    <w:rsid w:val="00F67B79"/>
    <w:rsid w:val="00F8479F"/>
    <w:rsid w:val="00F94034"/>
    <w:rsid w:val="00FA347D"/>
    <w:rsid w:val="00FB57C6"/>
    <w:rsid w:val="00FD1B5F"/>
    <w:rsid w:val="00FD2086"/>
    <w:rsid w:val="00FE06E6"/>
    <w:rsid w:val="00FE2C29"/>
    <w:rsid w:val="00FE5B37"/>
    <w:rsid w:val="00FE7252"/>
    <w:rsid w:val="00FE76B5"/>
    <w:rsid w:val="00FF34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3"/>
    <o:shapelayout v:ext="edit">
      <o:idmap v:ext="edit" data="1"/>
    </o:shapelayout>
  </w:shapeDefaults>
  <w:decimalSymbol w:val="."/>
  <w:listSeparator w:val=","/>
  <w14:docId w14:val="0731EA80"/>
  <w15:docId w15:val="{CAC03BDD-8A65-4814-B718-790E5D01D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D382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D38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3826"/>
  </w:style>
  <w:style w:type="paragraph" w:styleId="Piedepgina">
    <w:name w:val="footer"/>
    <w:basedOn w:val="Normal"/>
    <w:link w:val="PiedepginaCar"/>
    <w:uiPriority w:val="99"/>
    <w:unhideWhenUsed/>
    <w:rsid w:val="00AB6D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6D43"/>
  </w:style>
  <w:style w:type="paragraph" w:styleId="Sinespaciado">
    <w:name w:val="No Spacing"/>
    <w:uiPriority w:val="1"/>
    <w:qFormat/>
    <w:rsid w:val="009410E0"/>
    <w:pPr>
      <w:spacing w:after="0"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21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1E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524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220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comunicacion social</cp:lastModifiedBy>
  <cp:revision>29</cp:revision>
  <cp:lastPrinted>2018-09-13T17:16:00Z</cp:lastPrinted>
  <dcterms:created xsi:type="dcterms:W3CDTF">2018-02-02T18:38:00Z</dcterms:created>
  <dcterms:modified xsi:type="dcterms:W3CDTF">2019-02-28T22:38:00Z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26765</vt:lpwstr>
  </property>
  <property fmtid="{D5CDD505-2E9C-101B-9397-08002B2CF9AE}" pid="3" name="NXPowerLiteSettings">
    <vt:lpwstr>F7000400038000</vt:lpwstr>
  </property>
  <property fmtid="{D5CDD505-2E9C-101B-9397-08002B2CF9AE}" pid="4" name="NXPowerLiteVersion">
    <vt:lpwstr>D6.1.2</vt:lpwstr>
  </property>
</Properties>
</file>